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60"/>
        <w:gridCol w:w="1104"/>
        <w:gridCol w:w="1494"/>
        <w:gridCol w:w="11"/>
        <w:gridCol w:w="75"/>
        <w:gridCol w:w="1342"/>
        <w:gridCol w:w="1560"/>
        <w:gridCol w:w="850"/>
        <w:gridCol w:w="850"/>
        <w:gridCol w:w="284"/>
        <w:gridCol w:w="1559"/>
        <w:gridCol w:w="1985"/>
      </w:tblGrid>
      <w:tr w:rsidR="00B92DA5" w:rsidRPr="00D56B0E" w:rsidTr="00611D49">
        <w:trPr>
          <w:trHeight w:val="1035"/>
        </w:trPr>
        <w:tc>
          <w:tcPr>
            <w:tcW w:w="144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DA5" w:rsidRPr="00D56B0E" w:rsidRDefault="00BE2B8F" w:rsidP="0073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t xml:space="preserve">  </w:t>
            </w:r>
            <w:r w:rsidR="00B92DA5" w:rsidRPr="00D5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отгруженных  товаров собственного производства, выполненных работ и услуг собственными силами по видам экономической деятельности </w:t>
            </w:r>
            <w:r w:rsidR="00B92D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</w:t>
            </w:r>
            <w:r w:rsidR="001A71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август</w:t>
            </w:r>
            <w:r w:rsidR="00B92D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2021 г</w:t>
            </w:r>
            <w:r w:rsidR="00D63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ода</w:t>
            </w:r>
          </w:p>
        </w:tc>
      </w:tr>
      <w:tr w:rsidR="00B92DA5" w:rsidRPr="00D56B0E" w:rsidTr="00611D49">
        <w:trPr>
          <w:trHeight w:val="255"/>
        </w:trPr>
        <w:tc>
          <w:tcPr>
            <w:tcW w:w="144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61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92DA5" w:rsidRPr="006954CB" w:rsidTr="007A20F3">
        <w:trPr>
          <w:trHeight w:val="263"/>
        </w:trPr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611D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611D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611D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611D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611D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611D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611D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6954CB" w:rsidRDefault="00B92DA5" w:rsidP="0061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</w:t>
            </w:r>
            <w:r w:rsidRPr="0069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блей</w:t>
            </w:r>
          </w:p>
        </w:tc>
        <w:bookmarkStart w:id="0" w:name="_GoBack"/>
        <w:bookmarkEnd w:id="0"/>
      </w:tr>
      <w:tr w:rsidR="00B92DA5" w:rsidRPr="007C0A91" w:rsidTr="007A20F3">
        <w:trPr>
          <w:trHeight w:val="315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A5" w:rsidRPr="00D56B0E" w:rsidRDefault="00B92DA5" w:rsidP="00611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0116C0" w:rsidRDefault="00B92DA5" w:rsidP="0061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  <w:r w:rsidRPr="00011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ОКВЭД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986001" w:rsidRDefault="001A717E" w:rsidP="0069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  <w:r w:rsidR="00B92DA5"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2021 г.</w:t>
            </w:r>
          </w:p>
        </w:tc>
        <w:tc>
          <w:tcPr>
            <w:tcW w:w="1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Default="00691208" w:rsidP="0061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</w:t>
            </w:r>
            <w:r w:rsidR="001A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</w:p>
          <w:p w:rsidR="00B92DA5" w:rsidRPr="00986001" w:rsidRDefault="00B92DA5" w:rsidP="0061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2021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986001" w:rsidRDefault="00B92DA5" w:rsidP="001A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1A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2021 г.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A5" w:rsidRPr="007C0A91" w:rsidRDefault="00B92DA5" w:rsidP="0061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% 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A5" w:rsidRPr="007C0A91" w:rsidRDefault="00B92DA5" w:rsidP="001A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нварь-</w:t>
            </w:r>
            <w:r w:rsidR="001A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2021 г. </w:t>
            </w:r>
            <w:proofErr w:type="gramStart"/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 </w:t>
            </w:r>
            <w:proofErr w:type="gramStart"/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январю-</w:t>
            </w:r>
            <w:r w:rsidR="001A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августу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2020 г.</w:t>
            </w:r>
          </w:p>
        </w:tc>
      </w:tr>
      <w:tr w:rsidR="00B92DA5" w:rsidRPr="007C0A91" w:rsidTr="004B5067">
        <w:trPr>
          <w:trHeight w:val="1651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A5" w:rsidRPr="00D56B0E" w:rsidRDefault="00B92DA5" w:rsidP="00611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D56B0E" w:rsidRDefault="00B92DA5" w:rsidP="00611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D56B0E" w:rsidRDefault="00B92DA5" w:rsidP="00611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D56B0E" w:rsidRDefault="00B92DA5" w:rsidP="00611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D56B0E" w:rsidRDefault="00B92DA5" w:rsidP="00611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DA5" w:rsidRPr="007C0A91" w:rsidRDefault="00B92DA5" w:rsidP="001A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91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</w:t>
            </w:r>
            <w:r w:rsidR="001A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691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2021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DA5" w:rsidRPr="007C0A91" w:rsidRDefault="00B92DA5" w:rsidP="001A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1A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7C0A91" w:rsidRDefault="00B92DA5" w:rsidP="0061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5067" w:rsidRPr="002E5EA1" w:rsidTr="004B5067">
        <w:trPr>
          <w:trHeight w:val="6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D56B0E" w:rsidRDefault="004B5067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ДОБЫЧА ПОЛЕЗНЫХ ИСКОПАЕМЫХ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D56B0E" w:rsidRDefault="004B5067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b/>
                <w:sz w:val="20"/>
                <w:szCs w:val="20"/>
              </w:rPr>
              <w:t>168 788 120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b/>
                <w:sz w:val="20"/>
                <w:szCs w:val="20"/>
              </w:rPr>
              <w:t>155 141 004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b/>
                <w:sz w:val="20"/>
                <w:szCs w:val="20"/>
              </w:rPr>
              <w:t>1 136 761 146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b/>
                <w:sz w:val="20"/>
                <w:szCs w:val="20"/>
              </w:rPr>
              <w:t>108,8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b/>
                <w:sz w:val="20"/>
                <w:szCs w:val="20"/>
              </w:rPr>
              <w:t>156,4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b/>
                <w:sz w:val="20"/>
                <w:szCs w:val="20"/>
              </w:rPr>
              <w:t>157,4</w:t>
            </w:r>
          </w:p>
        </w:tc>
      </w:tr>
      <w:tr w:rsidR="004B5067" w:rsidRPr="002E5EA1" w:rsidTr="004B5067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D56B0E" w:rsidRDefault="004B5067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угля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D56B0E" w:rsidRDefault="004B5067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2 152 492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2 046 597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13 377 210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283,6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186,4</w:t>
            </w:r>
          </w:p>
        </w:tc>
      </w:tr>
      <w:tr w:rsidR="004B5067" w:rsidRPr="002E5EA1" w:rsidTr="004B5067">
        <w:trPr>
          <w:trHeight w:val="35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D56B0E" w:rsidRDefault="004B5067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нефти и природного газа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D56B0E" w:rsidRDefault="004B5067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151 082 239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143 298 615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1 024 312 294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148,8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152,4</w:t>
            </w:r>
          </w:p>
        </w:tc>
      </w:tr>
      <w:tr w:rsidR="004B5067" w:rsidRPr="002E5EA1" w:rsidTr="004B5067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D56B0E" w:rsidRDefault="004B5067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металлических руд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D56B0E" w:rsidRDefault="004B5067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4 100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в 27,5 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</w:tr>
      <w:tr w:rsidR="004B5067" w:rsidRPr="002E5EA1" w:rsidTr="004B5067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D56B0E" w:rsidRDefault="004B5067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прочих полезных ископаемых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D56B0E" w:rsidRDefault="004B5067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177 718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367 305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1 832 315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115,3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302,7</w:t>
            </w:r>
          </w:p>
        </w:tc>
      </w:tr>
      <w:tr w:rsidR="004B5067" w:rsidRPr="002E5EA1" w:rsidTr="004B5067">
        <w:trPr>
          <w:trHeight w:val="5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D56B0E" w:rsidRDefault="004B5067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D56B0E" w:rsidRDefault="004B5067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15 374 929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9 427 744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97 235 226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163,1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278,5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230,3</w:t>
            </w:r>
          </w:p>
        </w:tc>
      </w:tr>
      <w:tr w:rsidR="004B5067" w:rsidRPr="002E5EA1" w:rsidTr="004B5067">
        <w:trPr>
          <w:trHeight w:val="6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D56B0E" w:rsidRDefault="004B5067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ОБРАБАТЫВАЮЩИЕ ПРОИЗВОДСТВА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D56B0E" w:rsidRDefault="004B5067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b/>
                <w:sz w:val="20"/>
                <w:szCs w:val="20"/>
              </w:rPr>
              <w:t>819 720 810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b/>
                <w:sz w:val="20"/>
                <w:szCs w:val="20"/>
              </w:rPr>
              <w:t>818 876 369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b/>
                <w:sz w:val="20"/>
                <w:szCs w:val="20"/>
              </w:rPr>
              <w:t>5 938 282 044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b/>
                <w:sz w:val="20"/>
                <w:szCs w:val="20"/>
              </w:rPr>
              <w:t>100,1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b/>
                <w:sz w:val="20"/>
                <w:szCs w:val="20"/>
              </w:rPr>
              <w:t>163,0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b/>
                <w:sz w:val="20"/>
                <w:szCs w:val="20"/>
              </w:rPr>
              <w:t>172,5</w:t>
            </w:r>
          </w:p>
        </w:tc>
      </w:tr>
      <w:tr w:rsidR="004B5067" w:rsidRPr="002E5EA1" w:rsidTr="004B5067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D56B0E" w:rsidRDefault="004B5067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пищевых продуктов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D56B0E" w:rsidRDefault="004B5067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44 275 519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42 212 264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338 953 818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111,5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</w:tc>
      </w:tr>
      <w:tr w:rsidR="004B5067" w:rsidRPr="002E5EA1" w:rsidTr="004B5067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D56B0E" w:rsidRDefault="004B5067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напитков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D56B0E" w:rsidRDefault="004B5067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5 806 261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6 903 634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41 539 808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146,9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135,8</w:t>
            </w:r>
          </w:p>
        </w:tc>
      </w:tr>
      <w:tr w:rsidR="004B5067" w:rsidRPr="002E5EA1" w:rsidTr="004B5067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D56B0E" w:rsidRDefault="004B5067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текстильных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D56B0E" w:rsidRDefault="004B5067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4 215 762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4 145 508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32 455 882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285,3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402,7</w:t>
            </w:r>
          </w:p>
        </w:tc>
      </w:tr>
      <w:tr w:rsidR="004B5067" w:rsidRPr="002E5EA1" w:rsidTr="004B5067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D56B0E" w:rsidRDefault="004B5067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одежды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D56B0E" w:rsidRDefault="004B5067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3 169 076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2 804 464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20 639 072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114,8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</w:tr>
      <w:tr w:rsidR="004B5067" w:rsidRPr="002E5EA1" w:rsidTr="004B5067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D56B0E" w:rsidRDefault="004B5067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Производство кожи и изделий из кожи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D56B0E" w:rsidRDefault="004B5067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1 316 151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1 083 610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10 538 410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121,5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130,6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177,2</w:t>
            </w:r>
          </w:p>
        </w:tc>
      </w:tr>
      <w:tr w:rsidR="004B5067" w:rsidRPr="002E5EA1" w:rsidTr="004B5067">
        <w:trPr>
          <w:trHeight w:val="139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D56B0E" w:rsidRDefault="004B5067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D56B0E" w:rsidRDefault="004B5067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3 040 503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2 474 566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18 087 751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220,2</w:t>
            </w:r>
          </w:p>
        </w:tc>
      </w:tr>
      <w:tr w:rsidR="004B5067" w:rsidRPr="002E5EA1" w:rsidTr="004B5067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D56B0E" w:rsidRDefault="004B5067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D56B0E" w:rsidRDefault="004B5067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4 359 889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4 160 983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28 667 771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111,2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144,2</w:t>
            </w:r>
          </w:p>
        </w:tc>
      </w:tr>
      <w:tr w:rsidR="004B5067" w:rsidRPr="002E5EA1" w:rsidTr="004B5067">
        <w:trPr>
          <w:trHeight w:val="80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D56B0E" w:rsidRDefault="004B5067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D56B0E" w:rsidRDefault="004B5067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5 854 824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5 612 868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38 668 973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161,1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110,4</w:t>
            </w:r>
          </w:p>
        </w:tc>
      </w:tr>
      <w:tr w:rsidR="004B5067" w:rsidRPr="002E5EA1" w:rsidTr="004B5067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D56B0E" w:rsidRDefault="004B5067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кокса и нефтепродуктов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D56B0E" w:rsidRDefault="004B5067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476 175 080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460 283 232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3 439 622 973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226,9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225,8</w:t>
            </w:r>
          </w:p>
        </w:tc>
      </w:tr>
      <w:tr w:rsidR="004B5067" w:rsidRPr="002E5EA1" w:rsidTr="004B5067">
        <w:trPr>
          <w:trHeight w:val="58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D56B0E" w:rsidRDefault="004B5067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D56B0E" w:rsidRDefault="004B5067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15 810 060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16 096 602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127 939 485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149,5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150,5</w:t>
            </w:r>
          </w:p>
        </w:tc>
      </w:tr>
      <w:tr w:rsidR="004B5067" w:rsidRPr="002E5EA1" w:rsidTr="004B5067">
        <w:trPr>
          <w:trHeight w:val="11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D56B0E" w:rsidRDefault="004B5067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D56B0E" w:rsidRDefault="004B5067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29 672 355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30 601 117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195 279 764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278,6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201,0</w:t>
            </w:r>
          </w:p>
        </w:tc>
      </w:tr>
      <w:tr w:rsidR="004B5067" w:rsidRPr="002E5EA1" w:rsidTr="004B5067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D56B0E" w:rsidRDefault="004B5067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D56B0E" w:rsidRDefault="004B5067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15 871 354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15 345 504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97 737 149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138,5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164,3</w:t>
            </w:r>
          </w:p>
        </w:tc>
      </w:tr>
      <w:tr w:rsidR="004B5067" w:rsidRPr="002E5EA1" w:rsidTr="004B5067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D56B0E" w:rsidRDefault="004B5067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D56B0E" w:rsidRDefault="004B5067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29 259 973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28 827 835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142 204 995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199,1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168,7</w:t>
            </w:r>
          </w:p>
        </w:tc>
      </w:tr>
      <w:tr w:rsidR="004B5067" w:rsidRPr="002E5EA1" w:rsidTr="004B5067">
        <w:trPr>
          <w:trHeight w:val="38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D56B0E" w:rsidRDefault="004B5067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металлургическое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D56B0E" w:rsidRDefault="004B5067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59 266 505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82 167 430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531 120 656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137,0</w:t>
            </w:r>
          </w:p>
        </w:tc>
      </w:tr>
      <w:tr w:rsidR="004B5067" w:rsidRPr="002E5EA1" w:rsidTr="004B5067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D56B0E" w:rsidRDefault="004B5067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D56B0E" w:rsidRDefault="004B5067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19 097 950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28 189 731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188 884 383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</w:tr>
      <w:tr w:rsidR="004B5067" w:rsidRPr="002E5EA1" w:rsidTr="004B5067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D56B0E" w:rsidRDefault="004B5067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Производство компьютеров, электронных и оптических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D56B0E" w:rsidRDefault="004B5067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25 250 506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22 822 863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165 976 709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110,6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125,7</w:t>
            </w:r>
          </w:p>
        </w:tc>
      </w:tr>
      <w:tr w:rsidR="004B5067" w:rsidRPr="002E5EA1" w:rsidTr="004B5067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D56B0E" w:rsidRDefault="004B5067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D56B0E" w:rsidRDefault="004B5067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9 457 671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8 767 181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60 208 018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107,9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158,6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145,2</w:t>
            </w:r>
          </w:p>
        </w:tc>
      </w:tr>
      <w:tr w:rsidR="004B5067" w:rsidRPr="002E5EA1" w:rsidTr="004B5067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D56B0E" w:rsidRDefault="004B5067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D56B0E" w:rsidRDefault="004B5067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11 511 486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11 138 708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81 866 829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</w:tc>
      </w:tr>
      <w:tr w:rsidR="004B5067" w:rsidRPr="002E5EA1" w:rsidTr="004B5067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D56B0E" w:rsidRDefault="004B5067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D56B0E" w:rsidRDefault="004B5067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12 453 926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10 829 600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103 298 068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152,7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168,3</w:t>
            </w:r>
          </w:p>
        </w:tc>
      </w:tr>
      <w:tr w:rsidR="004B5067" w:rsidRPr="002E5EA1" w:rsidTr="004B5067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D56B0E" w:rsidRDefault="004B5067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D56B0E" w:rsidRDefault="004B5067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21 312 169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12 521 019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103 447 294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170,2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139,4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114,1</w:t>
            </w:r>
          </w:p>
        </w:tc>
      </w:tr>
      <w:tr w:rsidR="004B5067" w:rsidRPr="002E5EA1" w:rsidTr="004B5067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D56B0E" w:rsidRDefault="004B5067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мебели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D56B0E" w:rsidRDefault="004B5067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1 123 900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1 125 366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9 770 785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118,9</w:t>
            </w:r>
          </w:p>
        </w:tc>
      </w:tr>
      <w:tr w:rsidR="004B5067" w:rsidRPr="002E5EA1" w:rsidTr="004B5067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D56B0E" w:rsidRDefault="004B5067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готовых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D56B0E" w:rsidRDefault="004B5067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6 716 372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6 590 056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49 648 713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133,7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</w:tr>
      <w:tr w:rsidR="004B5067" w:rsidRPr="002E5EA1" w:rsidTr="004B5067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D56B0E" w:rsidRDefault="004B5067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Ремонт и монтаж машин 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D56B0E" w:rsidRDefault="004B5067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14 703 520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14 172 229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111 724 738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113,6</w:t>
            </w:r>
          </w:p>
        </w:tc>
      </w:tr>
      <w:tr w:rsidR="004B5067" w:rsidRPr="002E5EA1" w:rsidTr="004B5067">
        <w:trPr>
          <w:trHeight w:val="157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D56B0E" w:rsidRDefault="004B5067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D56B0E" w:rsidRDefault="004B5067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b/>
                <w:sz w:val="20"/>
                <w:szCs w:val="20"/>
              </w:rPr>
              <w:t>51 988 627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b/>
                <w:sz w:val="20"/>
                <w:szCs w:val="20"/>
              </w:rPr>
              <w:t>51 854 772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b/>
                <w:sz w:val="20"/>
                <w:szCs w:val="20"/>
              </w:rPr>
              <w:t>544 647 992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b/>
                <w:sz w:val="20"/>
                <w:szCs w:val="20"/>
              </w:rPr>
              <w:t>100,3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b/>
                <w:sz w:val="20"/>
                <w:szCs w:val="20"/>
              </w:rPr>
              <w:t>105,9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b/>
                <w:sz w:val="20"/>
                <w:szCs w:val="20"/>
              </w:rPr>
              <w:t>112,8</w:t>
            </w:r>
          </w:p>
        </w:tc>
      </w:tr>
      <w:tr w:rsidR="004B5067" w:rsidRPr="002E5EA1" w:rsidTr="004B5067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D56B0E" w:rsidRDefault="004B5067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электрической энергией, газом  и паром; кондиционирование воздуха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D56B0E" w:rsidRDefault="004B5067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51 988 627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51 854 772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544 647 992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112,8</w:t>
            </w:r>
          </w:p>
        </w:tc>
      </w:tr>
      <w:tr w:rsidR="004B5067" w:rsidRPr="002E5EA1" w:rsidTr="004B5067">
        <w:trPr>
          <w:trHeight w:val="183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D56B0E" w:rsidRDefault="004B5067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D56B0E" w:rsidRDefault="004B5067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b/>
                <w:sz w:val="20"/>
                <w:szCs w:val="20"/>
              </w:rPr>
              <w:t>11 717 510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b/>
                <w:sz w:val="20"/>
                <w:szCs w:val="20"/>
              </w:rPr>
              <w:t>12 679 710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b/>
                <w:sz w:val="20"/>
                <w:szCs w:val="20"/>
              </w:rPr>
              <w:t>107 359 126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b/>
                <w:sz w:val="20"/>
                <w:szCs w:val="20"/>
              </w:rPr>
              <w:t>92,4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b/>
                <w:sz w:val="20"/>
                <w:szCs w:val="20"/>
              </w:rPr>
              <w:t>104,3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b/>
                <w:sz w:val="20"/>
                <w:szCs w:val="20"/>
              </w:rPr>
              <w:t>134,3</w:t>
            </w:r>
          </w:p>
        </w:tc>
      </w:tr>
      <w:tr w:rsidR="004B5067" w:rsidRPr="002E5EA1" w:rsidTr="004B5067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D56B0E" w:rsidRDefault="004B5067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Забор, очистка и распределение воды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D56B0E" w:rsidRDefault="004B5067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3 321 213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3 320 273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27 526 363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</w:tr>
      <w:tr w:rsidR="004B5067" w:rsidRPr="002E5EA1" w:rsidTr="004B5067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D56B0E" w:rsidRDefault="004B5067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Сбор и обработка сточных вод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D56B0E" w:rsidRDefault="004B5067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3 758 593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3 758 465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29 625 615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</w:tr>
      <w:tr w:rsidR="004B5067" w:rsidRPr="002E5EA1" w:rsidTr="004B5067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D56B0E" w:rsidRDefault="004B5067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D56B0E" w:rsidRDefault="004B5067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4 479 317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5 444 553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48 678 470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128,6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212,9</w:t>
            </w:r>
          </w:p>
        </w:tc>
      </w:tr>
      <w:tr w:rsidR="004B5067" w:rsidRPr="002E5EA1" w:rsidTr="004B5067">
        <w:trPr>
          <w:trHeight w:val="11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D56B0E" w:rsidRDefault="004B5067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D56B0E" w:rsidRDefault="004B5067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158 388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156 419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1 528 678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126,8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7" w:rsidRPr="004B5067" w:rsidRDefault="004B5067" w:rsidP="004B50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7">
              <w:rPr>
                <w:rFonts w:ascii="Times New Roman" w:hAnsi="Times New Roman" w:cs="Times New Roman"/>
                <w:sz w:val="20"/>
                <w:szCs w:val="20"/>
              </w:rPr>
              <w:t>166,1</w:t>
            </w:r>
          </w:p>
        </w:tc>
      </w:tr>
    </w:tbl>
    <w:p w:rsidR="00AC49C0" w:rsidRDefault="00AC49C0"/>
    <w:sectPr w:rsidR="00AC49C0" w:rsidSect="00AC49C0">
      <w:footerReference w:type="even" r:id="rId8"/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9D0" w:rsidRDefault="00C659D0" w:rsidP="002A53DB">
      <w:pPr>
        <w:spacing w:after="0" w:line="240" w:lineRule="auto"/>
      </w:pPr>
      <w:r>
        <w:separator/>
      </w:r>
    </w:p>
  </w:endnote>
  <w:endnote w:type="continuationSeparator" w:id="0">
    <w:p w:rsidR="00C659D0" w:rsidRDefault="00C659D0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A8" w:rsidRDefault="00AC49C0"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CE" w:rsidRDefault="00691208" w:rsidP="00AC49C0">
    <w:pPr>
      <w:pStyle w:val="ac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5187315</wp:posOffset>
              </wp:positionH>
              <wp:positionV relativeFrom="paragraph">
                <wp:posOffset>80010</wp:posOffset>
              </wp:positionV>
              <wp:extent cx="2714625" cy="9525"/>
              <wp:effectExtent l="0" t="0" r="28575" b="2857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146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08.45pt;margin-top:6.3pt;width:213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1410970</wp:posOffset>
              </wp:positionH>
              <wp:positionV relativeFrom="paragraph">
                <wp:posOffset>70485</wp:posOffset>
              </wp:positionV>
              <wp:extent cx="2714625" cy="9525"/>
              <wp:effectExtent l="0" t="0" r="28575" b="2857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146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111.1pt;margin-top:5.55pt;width:213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" strokecolor="black [3213]"/>
          </w:pict>
        </mc:Fallback>
      </mc:AlternateContent>
    </w:r>
    <w:r w:rsidR="001122CE" w:rsidRPr="008528E7">
      <w:rPr>
        <w:rFonts w:ascii="Times New Roman" w:hAnsi="Times New Roman"/>
        <w:sz w:val="20"/>
        <w:szCs w:val="20"/>
      </w:rPr>
      <w:t>МОССТАТ</w:t>
    </w:r>
    <w:r w:rsidR="00AC49C0"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     </w:t>
    </w:r>
    <w:r w:rsidR="001122CE">
      <w:rPr>
        <w:rFonts w:ascii="Times New Roman" w:hAnsi="Times New Roman"/>
        <w:sz w:val="20"/>
        <w:szCs w:val="20"/>
      </w:rPr>
      <w:br/>
    </w:r>
    <w:r w:rsidR="00AC49C0">
      <w:rPr>
        <w:rFonts w:ascii="Times New Roman" w:hAnsi="Times New Roman"/>
        <w:sz w:val="20"/>
        <w:szCs w:val="20"/>
      </w:rPr>
      <w:t xml:space="preserve">             </w:t>
    </w:r>
    <w:r w:rsidR="001122C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122CE">
      <w:rPr>
        <w:rFonts w:ascii="Times New Roman" w:hAnsi="Times New Roman"/>
        <w:sz w:val="20"/>
        <w:szCs w:val="20"/>
      </w:rPr>
      <w:t>городу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9D0" w:rsidRDefault="00C659D0" w:rsidP="002A53DB">
      <w:pPr>
        <w:spacing w:after="0" w:line="240" w:lineRule="auto"/>
      </w:pPr>
      <w:r>
        <w:separator/>
      </w:r>
    </w:p>
  </w:footnote>
  <w:footnote w:type="continuationSeparator" w:id="0">
    <w:p w:rsidR="00C659D0" w:rsidRDefault="00C659D0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14605"/>
    <w:rsid w:val="00014E0A"/>
    <w:rsid w:val="00024725"/>
    <w:rsid w:val="00026631"/>
    <w:rsid w:val="00026746"/>
    <w:rsid w:val="00036952"/>
    <w:rsid w:val="00045E28"/>
    <w:rsid w:val="000544B5"/>
    <w:rsid w:val="00061C31"/>
    <w:rsid w:val="000A38F6"/>
    <w:rsid w:val="000E2869"/>
    <w:rsid w:val="000F3D35"/>
    <w:rsid w:val="001016D3"/>
    <w:rsid w:val="001122CE"/>
    <w:rsid w:val="00144454"/>
    <w:rsid w:val="00172EE0"/>
    <w:rsid w:val="001A5572"/>
    <w:rsid w:val="001A70E5"/>
    <w:rsid w:val="001A717E"/>
    <w:rsid w:val="001D66BE"/>
    <w:rsid w:val="001E3CF6"/>
    <w:rsid w:val="001F2CB8"/>
    <w:rsid w:val="00220BF4"/>
    <w:rsid w:val="0028779E"/>
    <w:rsid w:val="00291614"/>
    <w:rsid w:val="00294FDD"/>
    <w:rsid w:val="002A53DB"/>
    <w:rsid w:val="002F2DB2"/>
    <w:rsid w:val="00326194"/>
    <w:rsid w:val="003355A1"/>
    <w:rsid w:val="0034778D"/>
    <w:rsid w:val="00365C53"/>
    <w:rsid w:val="003B1C37"/>
    <w:rsid w:val="003D157B"/>
    <w:rsid w:val="003D36DF"/>
    <w:rsid w:val="003E4F4B"/>
    <w:rsid w:val="003F3501"/>
    <w:rsid w:val="003F4DE1"/>
    <w:rsid w:val="00404872"/>
    <w:rsid w:val="004061E2"/>
    <w:rsid w:val="00422143"/>
    <w:rsid w:val="0045493D"/>
    <w:rsid w:val="00490942"/>
    <w:rsid w:val="004B5067"/>
    <w:rsid w:val="004C5BD7"/>
    <w:rsid w:val="00507E25"/>
    <w:rsid w:val="005136BA"/>
    <w:rsid w:val="0052525A"/>
    <w:rsid w:val="00540FDF"/>
    <w:rsid w:val="00567413"/>
    <w:rsid w:val="005959E3"/>
    <w:rsid w:val="005B4E30"/>
    <w:rsid w:val="005B73CC"/>
    <w:rsid w:val="005C068B"/>
    <w:rsid w:val="005D541F"/>
    <w:rsid w:val="005E785E"/>
    <w:rsid w:val="005F7507"/>
    <w:rsid w:val="006136CF"/>
    <w:rsid w:val="00613C14"/>
    <w:rsid w:val="00623D1C"/>
    <w:rsid w:val="006527D4"/>
    <w:rsid w:val="0065424F"/>
    <w:rsid w:val="00662F4E"/>
    <w:rsid w:val="0066682A"/>
    <w:rsid w:val="00691208"/>
    <w:rsid w:val="006953F7"/>
    <w:rsid w:val="006C37C1"/>
    <w:rsid w:val="006E13A9"/>
    <w:rsid w:val="006E5F6C"/>
    <w:rsid w:val="00702DD0"/>
    <w:rsid w:val="0070453D"/>
    <w:rsid w:val="00727637"/>
    <w:rsid w:val="007322B6"/>
    <w:rsid w:val="00765E93"/>
    <w:rsid w:val="007872BA"/>
    <w:rsid w:val="007A20F3"/>
    <w:rsid w:val="007B6C5D"/>
    <w:rsid w:val="00803EE6"/>
    <w:rsid w:val="0080473A"/>
    <w:rsid w:val="00822110"/>
    <w:rsid w:val="008419E7"/>
    <w:rsid w:val="00853A45"/>
    <w:rsid w:val="00867D61"/>
    <w:rsid w:val="008A3CFB"/>
    <w:rsid w:val="008A7BC5"/>
    <w:rsid w:val="008B07EA"/>
    <w:rsid w:val="008D6ACF"/>
    <w:rsid w:val="008E5072"/>
    <w:rsid w:val="00915C2D"/>
    <w:rsid w:val="00952BFF"/>
    <w:rsid w:val="0096542A"/>
    <w:rsid w:val="00967104"/>
    <w:rsid w:val="00991B49"/>
    <w:rsid w:val="009A48DC"/>
    <w:rsid w:val="009B23A8"/>
    <w:rsid w:val="009B321D"/>
    <w:rsid w:val="009D235F"/>
    <w:rsid w:val="009D4EAA"/>
    <w:rsid w:val="009F3F27"/>
    <w:rsid w:val="00A05272"/>
    <w:rsid w:val="00A14288"/>
    <w:rsid w:val="00A25DF0"/>
    <w:rsid w:val="00A60436"/>
    <w:rsid w:val="00A83EBD"/>
    <w:rsid w:val="00A95233"/>
    <w:rsid w:val="00AC4658"/>
    <w:rsid w:val="00AC49C0"/>
    <w:rsid w:val="00B1148B"/>
    <w:rsid w:val="00B20C2A"/>
    <w:rsid w:val="00B40485"/>
    <w:rsid w:val="00B53623"/>
    <w:rsid w:val="00B72121"/>
    <w:rsid w:val="00B86AF2"/>
    <w:rsid w:val="00B92DA5"/>
    <w:rsid w:val="00BA57C9"/>
    <w:rsid w:val="00BA58E4"/>
    <w:rsid w:val="00BB213A"/>
    <w:rsid w:val="00BB55F8"/>
    <w:rsid w:val="00BE2B8F"/>
    <w:rsid w:val="00BE7D13"/>
    <w:rsid w:val="00BF07F2"/>
    <w:rsid w:val="00C007FE"/>
    <w:rsid w:val="00C0366B"/>
    <w:rsid w:val="00C04271"/>
    <w:rsid w:val="00C07EC3"/>
    <w:rsid w:val="00C2157C"/>
    <w:rsid w:val="00C2281A"/>
    <w:rsid w:val="00C314E9"/>
    <w:rsid w:val="00C42E36"/>
    <w:rsid w:val="00C44185"/>
    <w:rsid w:val="00C539DE"/>
    <w:rsid w:val="00C53CB9"/>
    <w:rsid w:val="00C54A2B"/>
    <w:rsid w:val="00C659D0"/>
    <w:rsid w:val="00C74D52"/>
    <w:rsid w:val="00CD17C2"/>
    <w:rsid w:val="00CD4362"/>
    <w:rsid w:val="00CD444C"/>
    <w:rsid w:val="00D634B2"/>
    <w:rsid w:val="00DB40C1"/>
    <w:rsid w:val="00DB5504"/>
    <w:rsid w:val="00E01BAB"/>
    <w:rsid w:val="00E14018"/>
    <w:rsid w:val="00E2691D"/>
    <w:rsid w:val="00E3241A"/>
    <w:rsid w:val="00E325E0"/>
    <w:rsid w:val="00E60D01"/>
    <w:rsid w:val="00E67451"/>
    <w:rsid w:val="00E81DE2"/>
    <w:rsid w:val="00E94DF0"/>
    <w:rsid w:val="00EB6F11"/>
    <w:rsid w:val="00EC09C6"/>
    <w:rsid w:val="00EE70B0"/>
    <w:rsid w:val="00EF1FAE"/>
    <w:rsid w:val="00F03A7C"/>
    <w:rsid w:val="00F212B9"/>
    <w:rsid w:val="00F273E8"/>
    <w:rsid w:val="00F461F0"/>
    <w:rsid w:val="00F47956"/>
    <w:rsid w:val="00F67310"/>
    <w:rsid w:val="00F92999"/>
    <w:rsid w:val="00FA5760"/>
    <w:rsid w:val="00FB1DEC"/>
    <w:rsid w:val="00FC3329"/>
    <w:rsid w:val="00FC561D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EB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6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EB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6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5D27-B9C9-4DC0-A873-4C8623FF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4</cp:revision>
  <cp:lastPrinted>2021-09-21T08:35:00Z</cp:lastPrinted>
  <dcterms:created xsi:type="dcterms:W3CDTF">2021-09-21T08:35:00Z</dcterms:created>
  <dcterms:modified xsi:type="dcterms:W3CDTF">2021-10-04T10:09:00Z</dcterms:modified>
</cp:coreProperties>
</file>